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C2AA9" w14:textId="77777777" w:rsidR="0022676E" w:rsidRPr="0022676E" w:rsidRDefault="0022676E" w:rsidP="0022676E">
      <w:pPr>
        <w:spacing w:before="150" w:after="120" w:line="210" w:lineRule="atLeast"/>
        <w:ind w:right="225"/>
        <w:textAlignment w:val="baseline"/>
        <w:outlineLvl w:val="1"/>
        <w:rPr>
          <w:rFonts w:ascii="Verdana" w:eastAsia="Times New Roman" w:hAnsi="Verdana" w:cs="Times New Roman"/>
          <w:b/>
          <w:bCs/>
          <w:color w:val="FD9705"/>
          <w:sz w:val="18"/>
          <w:szCs w:val="18"/>
          <w:lang w:eastAsia="ru-RU"/>
        </w:rPr>
      </w:pPr>
    </w:p>
    <w:tbl>
      <w:tblPr>
        <w:tblW w:w="9229" w:type="dxa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7"/>
        <w:gridCol w:w="6724"/>
        <w:gridCol w:w="1798"/>
      </w:tblGrid>
      <w:tr w:rsidR="0022676E" w:rsidRPr="0022676E" w14:paraId="527E4FEB" w14:textId="77777777" w:rsidTr="006D6718">
        <w:trPr>
          <w:tblCellSpacing w:w="15" w:type="dxa"/>
        </w:trPr>
        <w:tc>
          <w:tcPr>
            <w:tcW w:w="66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1A6D6665" w14:textId="77777777" w:rsidR="0022676E" w:rsidRPr="0022676E" w:rsidRDefault="0022676E" w:rsidP="0022676E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22676E">
              <w:rPr>
                <w:rFonts w:ascii="inherit" w:eastAsia="Times New Roman" w:hAnsi="inherit" w:cs="Times New Roman"/>
                <w:b/>
                <w:bCs/>
                <w:color w:val="13121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9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71FDF1BA" w14:textId="77777777" w:rsidR="0022676E" w:rsidRPr="0022676E" w:rsidRDefault="0022676E" w:rsidP="0022676E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22676E">
              <w:rPr>
                <w:rFonts w:ascii="inherit" w:eastAsia="Times New Roman" w:hAnsi="inherit" w:cs="Times New Roman"/>
                <w:b/>
                <w:bCs/>
                <w:color w:val="131212"/>
                <w:sz w:val="24"/>
                <w:szCs w:val="24"/>
                <w:lang w:eastAsia="ru-RU"/>
              </w:rPr>
              <w:t>Наименование продукции</w:t>
            </w:r>
          </w:p>
        </w:tc>
        <w:tc>
          <w:tcPr>
            <w:tcW w:w="175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362F5FE3" w14:textId="77777777" w:rsidR="0022676E" w:rsidRPr="0022676E" w:rsidRDefault="0022676E" w:rsidP="0022676E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131212"/>
                <w:sz w:val="24"/>
                <w:szCs w:val="24"/>
                <w:lang w:eastAsia="ru-RU"/>
              </w:rPr>
              <w:t>Цена без</w:t>
            </w:r>
            <w:r w:rsidRPr="0022676E">
              <w:rPr>
                <w:rFonts w:ascii="inherit" w:eastAsia="Times New Roman" w:hAnsi="inherit" w:cs="Times New Roman"/>
                <w:b/>
                <w:bCs/>
                <w:color w:val="131212"/>
                <w:sz w:val="24"/>
                <w:szCs w:val="24"/>
                <w:lang w:eastAsia="ru-RU"/>
              </w:rPr>
              <w:t xml:space="preserve"> НДС руб./шт.</w:t>
            </w:r>
          </w:p>
        </w:tc>
      </w:tr>
      <w:tr w:rsidR="0022676E" w:rsidRPr="0022676E" w14:paraId="71A4F3C5" w14:textId="77777777" w:rsidTr="006D6718">
        <w:trPr>
          <w:tblCellSpacing w:w="15" w:type="dxa"/>
        </w:trPr>
        <w:tc>
          <w:tcPr>
            <w:tcW w:w="66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52CCDD03" w14:textId="77777777" w:rsidR="0022676E" w:rsidRPr="0022676E" w:rsidRDefault="0022676E" w:rsidP="0022676E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22676E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1847927C" w14:textId="77777777" w:rsidR="0022676E" w:rsidRPr="0022676E" w:rsidRDefault="0022676E" w:rsidP="0022676E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22676E">
              <w:rPr>
                <w:rFonts w:ascii="inherit" w:eastAsia="Times New Roman" w:hAnsi="inherit" w:cs="Times New Roman"/>
                <w:b/>
                <w:bCs/>
                <w:color w:val="131212"/>
                <w:sz w:val="24"/>
                <w:szCs w:val="24"/>
                <w:lang w:eastAsia="ru-RU"/>
              </w:rPr>
              <w:t>ЗАП. ЧАСТИ на ВШН 150/30 (одноопорный)</w:t>
            </w:r>
            <w:r w:rsidR="0057712E">
              <w:rPr>
                <w:rFonts w:ascii="inherit" w:eastAsia="Times New Roman" w:hAnsi="inherit" w:cs="Times New Roman"/>
                <w:b/>
                <w:bCs/>
                <w:color w:val="131212"/>
                <w:sz w:val="24"/>
                <w:szCs w:val="24"/>
                <w:lang w:eastAsia="ru-RU"/>
              </w:rPr>
              <w:t xml:space="preserve"> БМЗ</w:t>
            </w:r>
          </w:p>
        </w:tc>
        <w:tc>
          <w:tcPr>
            <w:tcW w:w="175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0CCB6316" w14:textId="77777777" w:rsidR="0022676E" w:rsidRPr="0022676E" w:rsidRDefault="0022676E" w:rsidP="0022676E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22676E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 </w:t>
            </w:r>
          </w:p>
        </w:tc>
      </w:tr>
      <w:tr w:rsidR="006D6718" w:rsidRPr="0022676E" w14:paraId="001A592B" w14:textId="77777777" w:rsidTr="006D6718">
        <w:trPr>
          <w:tblCellSpacing w:w="15" w:type="dxa"/>
        </w:trPr>
        <w:tc>
          <w:tcPr>
            <w:tcW w:w="66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6028AFEB" w14:textId="77777777" w:rsidR="006D6718" w:rsidRPr="0022676E" w:rsidRDefault="006D6718" w:rsidP="006D6718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22676E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9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13F1C52E" w14:textId="77777777" w:rsidR="006D6718" w:rsidRPr="0022676E" w:rsidRDefault="006D6718" w:rsidP="006D6718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22676E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 xml:space="preserve">Вал </w:t>
            </w:r>
            <w:r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 xml:space="preserve"> </w:t>
            </w:r>
            <w:r w:rsidRPr="0022676E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ВШН</w:t>
            </w:r>
            <w:r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-</w:t>
            </w:r>
            <w:r w:rsidRPr="0022676E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150.00.12</w:t>
            </w:r>
          </w:p>
        </w:tc>
        <w:tc>
          <w:tcPr>
            <w:tcW w:w="175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3D264463" w14:textId="37542124" w:rsidR="006D6718" w:rsidRPr="0022676E" w:rsidRDefault="006D6718" w:rsidP="006D6718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19850</w:t>
            </w:r>
          </w:p>
        </w:tc>
      </w:tr>
      <w:tr w:rsidR="006D6718" w:rsidRPr="0022676E" w14:paraId="59B764B3" w14:textId="77777777" w:rsidTr="006D6718">
        <w:trPr>
          <w:tblCellSpacing w:w="15" w:type="dxa"/>
        </w:trPr>
        <w:tc>
          <w:tcPr>
            <w:tcW w:w="66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0DDB79E0" w14:textId="77777777" w:rsidR="006D6718" w:rsidRPr="0022676E" w:rsidRDefault="006D6718" w:rsidP="006D6718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22676E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9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37DF4325" w14:textId="77777777" w:rsidR="006D6718" w:rsidRPr="0022676E" w:rsidRDefault="006D6718" w:rsidP="006D6718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22676E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Крышка (улитки) ВШН</w:t>
            </w:r>
            <w:r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-</w:t>
            </w:r>
            <w:r w:rsidRPr="0022676E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150.00.04</w:t>
            </w:r>
          </w:p>
        </w:tc>
        <w:tc>
          <w:tcPr>
            <w:tcW w:w="175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0B1FB034" w14:textId="52F3B218" w:rsidR="006D6718" w:rsidRPr="0022676E" w:rsidRDefault="006D6718" w:rsidP="006D6718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14950</w:t>
            </w:r>
          </w:p>
        </w:tc>
      </w:tr>
      <w:tr w:rsidR="006D6718" w:rsidRPr="0022676E" w14:paraId="2030B4D8" w14:textId="77777777" w:rsidTr="006D6718">
        <w:trPr>
          <w:tblCellSpacing w:w="15" w:type="dxa"/>
        </w:trPr>
        <w:tc>
          <w:tcPr>
            <w:tcW w:w="66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6B9F0E80" w14:textId="77777777" w:rsidR="006D6718" w:rsidRPr="0022676E" w:rsidRDefault="006D6718" w:rsidP="006D6718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22676E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9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4FFC3EC8" w14:textId="77777777" w:rsidR="006D6718" w:rsidRPr="0022676E" w:rsidRDefault="006D6718" w:rsidP="006D6718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22676E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Рабочее колесо ВШН</w:t>
            </w:r>
            <w:r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-</w:t>
            </w:r>
            <w:r w:rsidRPr="0022676E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150.00.11</w:t>
            </w:r>
          </w:p>
        </w:tc>
        <w:tc>
          <w:tcPr>
            <w:tcW w:w="175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1B016948" w14:textId="3B0D6885" w:rsidR="006D6718" w:rsidRPr="0022676E" w:rsidRDefault="006D6718" w:rsidP="006D6718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17250</w:t>
            </w:r>
          </w:p>
        </w:tc>
      </w:tr>
      <w:tr w:rsidR="006D6718" w:rsidRPr="0022676E" w14:paraId="1964B1A0" w14:textId="77777777" w:rsidTr="006D6718">
        <w:trPr>
          <w:tblCellSpacing w:w="15" w:type="dxa"/>
        </w:trPr>
        <w:tc>
          <w:tcPr>
            <w:tcW w:w="66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0796731A" w14:textId="77777777" w:rsidR="006D6718" w:rsidRPr="0022676E" w:rsidRDefault="006D6718" w:rsidP="006D6718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22676E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9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31CA5B80" w14:textId="77777777" w:rsidR="006D6718" w:rsidRPr="0022676E" w:rsidRDefault="006D6718" w:rsidP="006D6718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22676E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Крышка ВШН</w:t>
            </w:r>
            <w:r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-</w:t>
            </w:r>
            <w:r w:rsidRPr="0022676E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150.00.15</w:t>
            </w:r>
          </w:p>
        </w:tc>
        <w:tc>
          <w:tcPr>
            <w:tcW w:w="175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3B251A09" w14:textId="2B960743" w:rsidR="006D6718" w:rsidRPr="0022676E" w:rsidRDefault="006D6718" w:rsidP="006D6718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9250</w:t>
            </w:r>
          </w:p>
        </w:tc>
      </w:tr>
      <w:tr w:rsidR="006D6718" w:rsidRPr="0022676E" w14:paraId="7E59DD2D" w14:textId="77777777" w:rsidTr="006D6718">
        <w:trPr>
          <w:tblCellSpacing w:w="15" w:type="dxa"/>
        </w:trPr>
        <w:tc>
          <w:tcPr>
            <w:tcW w:w="66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46FEFF3F" w14:textId="77777777" w:rsidR="006D6718" w:rsidRPr="0022676E" w:rsidRDefault="006D6718" w:rsidP="006D6718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22676E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9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3F92EF99" w14:textId="77777777" w:rsidR="006D6718" w:rsidRPr="0022676E" w:rsidRDefault="006D6718" w:rsidP="006D6718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22676E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Улитка ВШН</w:t>
            </w:r>
            <w:r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-</w:t>
            </w:r>
            <w:r w:rsidRPr="0022676E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150.0007</w:t>
            </w:r>
          </w:p>
        </w:tc>
        <w:tc>
          <w:tcPr>
            <w:tcW w:w="175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02FEA703" w14:textId="09EBAF26" w:rsidR="006D6718" w:rsidRPr="0022676E" w:rsidRDefault="006D6718" w:rsidP="006D6718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35150</w:t>
            </w:r>
          </w:p>
        </w:tc>
      </w:tr>
      <w:tr w:rsidR="006D6718" w:rsidRPr="0022676E" w14:paraId="3F6D1FB4" w14:textId="77777777" w:rsidTr="006D6718">
        <w:trPr>
          <w:tblCellSpacing w:w="15" w:type="dxa"/>
        </w:trPr>
        <w:tc>
          <w:tcPr>
            <w:tcW w:w="66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5887054E" w14:textId="77777777" w:rsidR="006D6718" w:rsidRPr="0022676E" w:rsidRDefault="006D6718" w:rsidP="006D6718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22676E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9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4EE358C7" w14:textId="77777777" w:rsidR="006D6718" w:rsidRPr="0022676E" w:rsidRDefault="006D6718" w:rsidP="006D6718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22676E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Плита ВШН</w:t>
            </w:r>
            <w:r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-</w:t>
            </w:r>
            <w:r w:rsidRPr="0022676E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150.00.10</w:t>
            </w:r>
          </w:p>
        </w:tc>
        <w:tc>
          <w:tcPr>
            <w:tcW w:w="175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02D1A329" w14:textId="090EDC4B" w:rsidR="006D6718" w:rsidRPr="0022676E" w:rsidRDefault="006D6718" w:rsidP="006D6718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13550</w:t>
            </w:r>
          </w:p>
        </w:tc>
      </w:tr>
      <w:tr w:rsidR="006D6718" w:rsidRPr="0022676E" w14:paraId="30557722" w14:textId="77777777" w:rsidTr="006D6718">
        <w:trPr>
          <w:tblCellSpacing w:w="15" w:type="dxa"/>
        </w:trPr>
        <w:tc>
          <w:tcPr>
            <w:tcW w:w="66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586624FE" w14:textId="77777777" w:rsidR="006D6718" w:rsidRPr="0022676E" w:rsidRDefault="006D6718" w:rsidP="006D6718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22676E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9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61A604A1" w14:textId="77777777" w:rsidR="006D6718" w:rsidRPr="0022676E" w:rsidRDefault="006D6718" w:rsidP="006D6718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22676E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Корпус подшипника ВШН-150.00.13</w:t>
            </w:r>
          </w:p>
        </w:tc>
        <w:tc>
          <w:tcPr>
            <w:tcW w:w="175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390C84F5" w14:textId="3C1559E9" w:rsidR="006D6718" w:rsidRPr="0022676E" w:rsidRDefault="006D6718" w:rsidP="006D6718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12600</w:t>
            </w:r>
          </w:p>
        </w:tc>
      </w:tr>
      <w:tr w:rsidR="006D6718" w:rsidRPr="0022676E" w14:paraId="089EB698" w14:textId="77777777" w:rsidTr="006D6718">
        <w:trPr>
          <w:tblCellSpacing w:w="15" w:type="dxa"/>
        </w:trPr>
        <w:tc>
          <w:tcPr>
            <w:tcW w:w="66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59C81BCE" w14:textId="77777777" w:rsidR="006D6718" w:rsidRPr="0022676E" w:rsidRDefault="006D6718" w:rsidP="006D6718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22676E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9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6CDFA079" w14:textId="77777777" w:rsidR="006D6718" w:rsidRPr="0022676E" w:rsidRDefault="006D6718" w:rsidP="006D6718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22676E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Отвод ВШН</w:t>
            </w:r>
            <w:r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-</w:t>
            </w:r>
            <w:r w:rsidRPr="0022676E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150.00.29</w:t>
            </w:r>
          </w:p>
        </w:tc>
        <w:tc>
          <w:tcPr>
            <w:tcW w:w="175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5A1C3EB6" w14:textId="689C40A2" w:rsidR="006D6718" w:rsidRPr="0022676E" w:rsidRDefault="006D6718" w:rsidP="006D6718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8050</w:t>
            </w:r>
          </w:p>
        </w:tc>
      </w:tr>
      <w:tr w:rsidR="006D6718" w:rsidRPr="0022676E" w14:paraId="6F3A22C8" w14:textId="77777777" w:rsidTr="006D6718">
        <w:trPr>
          <w:tblCellSpacing w:w="15" w:type="dxa"/>
        </w:trPr>
        <w:tc>
          <w:tcPr>
            <w:tcW w:w="66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4BCF9CF7" w14:textId="77777777" w:rsidR="006D6718" w:rsidRPr="0022676E" w:rsidRDefault="006D6718" w:rsidP="006D6718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22676E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9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76C58EF6" w14:textId="77777777" w:rsidR="006D6718" w:rsidRPr="0022676E" w:rsidRDefault="006D6718" w:rsidP="006D6718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22676E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Крышка ВШН-150.00.19</w:t>
            </w:r>
          </w:p>
        </w:tc>
        <w:tc>
          <w:tcPr>
            <w:tcW w:w="175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140A6E67" w14:textId="38B9B351" w:rsidR="006D6718" w:rsidRPr="0022676E" w:rsidRDefault="006D6718" w:rsidP="006D6718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8750</w:t>
            </w:r>
          </w:p>
        </w:tc>
      </w:tr>
      <w:tr w:rsidR="006D6718" w:rsidRPr="0022676E" w14:paraId="1D62A54C" w14:textId="77777777" w:rsidTr="006D6718">
        <w:trPr>
          <w:tblCellSpacing w:w="15" w:type="dxa"/>
        </w:trPr>
        <w:tc>
          <w:tcPr>
            <w:tcW w:w="66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245549CB" w14:textId="77777777" w:rsidR="006D6718" w:rsidRPr="0022676E" w:rsidRDefault="006D6718" w:rsidP="006D6718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22676E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9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76FCC364" w14:textId="77777777" w:rsidR="006D6718" w:rsidRPr="0022676E" w:rsidRDefault="006D6718" w:rsidP="006D6718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22676E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Винт-пробка ВШН</w:t>
            </w:r>
            <w:r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-</w:t>
            </w:r>
            <w:r w:rsidRPr="0022676E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150.00.24</w:t>
            </w:r>
          </w:p>
        </w:tc>
        <w:tc>
          <w:tcPr>
            <w:tcW w:w="175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59E0BA94" w14:textId="595FAE5B" w:rsidR="006D6718" w:rsidRPr="0022676E" w:rsidRDefault="006D6718" w:rsidP="006D6718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3450</w:t>
            </w:r>
          </w:p>
        </w:tc>
      </w:tr>
      <w:tr w:rsidR="006D6718" w:rsidRPr="0022676E" w14:paraId="5C8730AC" w14:textId="77777777" w:rsidTr="006D6718">
        <w:trPr>
          <w:tblCellSpacing w:w="15" w:type="dxa"/>
        </w:trPr>
        <w:tc>
          <w:tcPr>
            <w:tcW w:w="66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6C6C0CCE" w14:textId="77777777" w:rsidR="006D6718" w:rsidRPr="0022676E" w:rsidRDefault="006D6718" w:rsidP="006D6718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22676E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9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08341D85" w14:textId="77777777" w:rsidR="006D6718" w:rsidRPr="0022676E" w:rsidRDefault="006D6718" w:rsidP="006D6718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22676E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Корпус ВШН</w:t>
            </w:r>
            <w:r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-</w:t>
            </w:r>
            <w:r w:rsidRPr="0022676E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150.20.00 СБ</w:t>
            </w:r>
          </w:p>
        </w:tc>
        <w:tc>
          <w:tcPr>
            <w:tcW w:w="175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525D3355" w14:textId="05AEDD81" w:rsidR="006D6718" w:rsidRPr="0022676E" w:rsidRDefault="006D6718" w:rsidP="006D6718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54300</w:t>
            </w:r>
          </w:p>
        </w:tc>
      </w:tr>
      <w:tr w:rsidR="006D6718" w:rsidRPr="0022676E" w14:paraId="678D7258" w14:textId="77777777" w:rsidTr="006D6718">
        <w:trPr>
          <w:tblCellSpacing w:w="15" w:type="dxa"/>
        </w:trPr>
        <w:tc>
          <w:tcPr>
            <w:tcW w:w="66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49632CCC" w14:textId="77777777" w:rsidR="006D6718" w:rsidRPr="0022676E" w:rsidRDefault="006D6718" w:rsidP="006D6718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22676E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9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7CBA60AD" w14:textId="77777777" w:rsidR="006D6718" w:rsidRPr="0022676E" w:rsidRDefault="006D6718" w:rsidP="006D6718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22676E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Муфта ГШН</w:t>
            </w:r>
            <w:r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-</w:t>
            </w:r>
            <w:r w:rsidRPr="0022676E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150.20.00 СБ</w:t>
            </w:r>
          </w:p>
        </w:tc>
        <w:tc>
          <w:tcPr>
            <w:tcW w:w="175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151BD37F" w14:textId="290B0C29" w:rsidR="006D6718" w:rsidRPr="0022676E" w:rsidRDefault="006D6718" w:rsidP="006D6718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14600</w:t>
            </w:r>
          </w:p>
        </w:tc>
      </w:tr>
      <w:tr w:rsidR="006D6718" w:rsidRPr="0022676E" w14:paraId="577FA75D" w14:textId="77777777" w:rsidTr="006D6718">
        <w:trPr>
          <w:tblCellSpacing w:w="15" w:type="dxa"/>
        </w:trPr>
        <w:tc>
          <w:tcPr>
            <w:tcW w:w="66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3868978D" w14:textId="77777777" w:rsidR="006D6718" w:rsidRPr="0022676E" w:rsidRDefault="006D6718" w:rsidP="006D6718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22676E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9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1F8AC02F" w14:textId="77777777" w:rsidR="006D6718" w:rsidRPr="0022676E" w:rsidRDefault="006D6718" w:rsidP="006D6718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22676E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Подшипник ВШН</w:t>
            </w:r>
            <w:r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-</w:t>
            </w:r>
            <w:r w:rsidRPr="0022676E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150.00.21</w:t>
            </w:r>
          </w:p>
        </w:tc>
        <w:tc>
          <w:tcPr>
            <w:tcW w:w="175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28FB9B40" w14:textId="13C26438" w:rsidR="006D6718" w:rsidRPr="0022676E" w:rsidRDefault="006D6718" w:rsidP="006D6718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2750</w:t>
            </w:r>
          </w:p>
        </w:tc>
      </w:tr>
      <w:tr w:rsidR="006D6718" w:rsidRPr="0022676E" w14:paraId="20F3C2DC" w14:textId="77777777" w:rsidTr="006D6718">
        <w:trPr>
          <w:tblCellSpacing w:w="15" w:type="dxa"/>
        </w:trPr>
        <w:tc>
          <w:tcPr>
            <w:tcW w:w="66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57446EB4" w14:textId="77777777" w:rsidR="006D6718" w:rsidRPr="0022676E" w:rsidRDefault="006D6718" w:rsidP="006D6718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22676E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9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7757DA03" w14:textId="77777777" w:rsidR="006D6718" w:rsidRPr="0022676E" w:rsidRDefault="006D6718" w:rsidP="006D6718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22676E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Шайба ВШН</w:t>
            </w:r>
            <w:r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-</w:t>
            </w:r>
            <w:r w:rsidRPr="0022676E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150.00.22 (4 шт. в комплекте)</w:t>
            </w:r>
          </w:p>
        </w:tc>
        <w:tc>
          <w:tcPr>
            <w:tcW w:w="175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00539124" w14:textId="38ED4F5B" w:rsidR="006D6718" w:rsidRPr="0022676E" w:rsidRDefault="006D6718" w:rsidP="006D6718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1000</w:t>
            </w:r>
          </w:p>
        </w:tc>
      </w:tr>
      <w:tr w:rsidR="006D6718" w:rsidRPr="0022676E" w14:paraId="2AC5DB5A" w14:textId="77777777" w:rsidTr="006D6718">
        <w:trPr>
          <w:tblCellSpacing w:w="15" w:type="dxa"/>
        </w:trPr>
        <w:tc>
          <w:tcPr>
            <w:tcW w:w="66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42872EEA" w14:textId="77777777" w:rsidR="006D6718" w:rsidRPr="0022676E" w:rsidRDefault="006D6718" w:rsidP="006D6718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22676E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9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571FA9B0" w14:textId="77777777" w:rsidR="006D6718" w:rsidRPr="0022676E" w:rsidRDefault="006D6718" w:rsidP="006D6718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22676E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Фонарь ВШН</w:t>
            </w:r>
            <w:r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-</w:t>
            </w:r>
            <w:r w:rsidRPr="0022676E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150.00.14</w:t>
            </w:r>
          </w:p>
        </w:tc>
        <w:tc>
          <w:tcPr>
            <w:tcW w:w="175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74BDA73E" w14:textId="373E6EDA" w:rsidR="006D6718" w:rsidRPr="0022676E" w:rsidRDefault="006D6718" w:rsidP="006D6718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4500</w:t>
            </w:r>
          </w:p>
        </w:tc>
      </w:tr>
      <w:tr w:rsidR="006D6718" w:rsidRPr="0022676E" w14:paraId="1C33EFDE" w14:textId="77777777" w:rsidTr="006D6718">
        <w:trPr>
          <w:tblCellSpacing w:w="15" w:type="dxa"/>
        </w:trPr>
        <w:tc>
          <w:tcPr>
            <w:tcW w:w="66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037CDFD8" w14:textId="77777777" w:rsidR="006D6718" w:rsidRPr="0022676E" w:rsidRDefault="006D6718" w:rsidP="006D6718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22676E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9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68A41445" w14:textId="77777777" w:rsidR="006D6718" w:rsidRPr="0022676E" w:rsidRDefault="006D6718" w:rsidP="006D6718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22676E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Втулка дистанционная ВШН</w:t>
            </w:r>
            <w:r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-</w:t>
            </w:r>
            <w:r w:rsidRPr="0022676E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150.00.16</w:t>
            </w:r>
          </w:p>
        </w:tc>
        <w:tc>
          <w:tcPr>
            <w:tcW w:w="175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79AA7ABF" w14:textId="4270D4E6" w:rsidR="006D6718" w:rsidRPr="0022676E" w:rsidRDefault="006D6718" w:rsidP="006D6718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2050</w:t>
            </w:r>
          </w:p>
        </w:tc>
      </w:tr>
      <w:tr w:rsidR="006D6718" w:rsidRPr="0022676E" w14:paraId="1ADCF27E" w14:textId="77777777" w:rsidTr="006D6718">
        <w:trPr>
          <w:tblCellSpacing w:w="15" w:type="dxa"/>
        </w:trPr>
        <w:tc>
          <w:tcPr>
            <w:tcW w:w="66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0F85E281" w14:textId="77777777" w:rsidR="006D6718" w:rsidRPr="0022676E" w:rsidRDefault="006D6718" w:rsidP="006D6718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9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1E4F33F3" w14:textId="77777777" w:rsidR="006D6718" w:rsidRPr="0022676E" w:rsidRDefault="006D6718" w:rsidP="006D6718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Ответный фланец ВШН-150/30</w:t>
            </w:r>
          </w:p>
        </w:tc>
        <w:tc>
          <w:tcPr>
            <w:tcW w:w="175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5F88B6E2" w14:textId="22396EB7" w:rsidR="006D6718" w:rsidRDefault="006D6718" w:rsidP="006D6718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3150</w:t>
            </w:r>
          </w:p>
        </w:tc>
      </w:tr>
    </w:tbl>
    <w:p w14:paraId="294F7EF4" w14:textId="77777777" w:rsidR="009757BD" w:rsidRDefault="009757BD"/>
    <w:sectPr w:rsidR="009757BD" w:rsidSect="00282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676E"/>
    <w:rsid w:val="00053836"/>
    <w:rsid w:val="00106758"/>
    <w:rsid w:val="0022676E"/>
    <w:rsid w:val="00282118"/>
    <w:rsid w:val="002D498E"/>
    <w:rsid w:val="003459E0"/>
    <w:rsid w:val="00392F57"/>
    <w:rsid w:val="003D5376"/>
    <w:rsid w:val="003D63E3"/>
    <w:rsid w:val="0040116F"/>
    <w:rsid w:val="00405240"/>
    <w:rsid w:val="0057712E"/>
    <w:rsid w:val="006D6718"/>
    <w:rsid w:val="00841496"/>
    <w:rsid w:val="009757BD"/>
    <w:rsid w:val="00AF0A00"/>
    <w:rsid w:val="00B1502A"/>
    <w:rsid w:val="00EA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3770B"/>
  <w15:docId w15:val="{CE2BC988-940D-4B9C-9C7F-A34701B8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7BD"/>
  </w:style>
  <w:style w:type="paragraph" w:styleId="2">
    <w:name w:val="heading 2"/>
    <w:basedOn w:val="a"/>
    <w:link w:val="20"/>
    <w:uiPriority w:val="9"/>
    <w:qFormat/>
    <w:rsid w:val="002267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67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3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101</Words>
  <Characters>581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Девид</dc:creator>
  <cp:lastModifiedBy>Элина Насырова</cp:lastModifiedBy>
  <cp:revision>12</cp:revision>
  <cp:lastPrinted>2018-06-26T08:24:00Z</cp:lastPrinted>
  <dcterms:created xsi:type="dcterms:W3CDTF">2018-06-26T08:22:00Z</dcterms:created>
  <dcterms:modified xsi:type="dcterms:W3CDTF">2024-04-07T17:59:00Z</dcterms:modified>
</cp:coreProperties>
</file>